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697D3" w14:textId="77777777" w:rsidR="0051492C" w:rsidRDefault="00D540C2" w:rsidP="00D540C2">
      <w:pPr>
        <w:spacing w:after="0"/>
        <w:jc w:val="center"/>
      </w:pPr>
      <w:r>
        <w:t>Newspaper/Magazine Article Instructions Sheet</w:t>
      </w:r>
    </w:p>
    <w:p w14:paraId="57FB4C26" w14:textId="77777777" w:rsidR="00D540C2" w:rsidRDefault="00D540C2" w:rsidP="00D540C2">
      <w:pPr>
        <w:spacing w:after="0"/>
      </w:pPr>
    </w:p>
    <w:p w14:paraId="5EA5271E" w14:textId="77777777" w:rsidR="00D540C2" w:rsidRPr="00522F46" w:rsidRDefault="00D540C2" w:rsidP="00D540C2">
      <w:pPr>
        <w:spacing w:after="0"/>
        <w:jc w:val="both"/>
        <w:rPr>
          <w:b/>
        </w:rPr>
      </w:pPr>
      <w:r>
        <w:rPr>
          <w:b/>
        </w:rPr>
        <w:t>Directions:</w:t>
      </w:r>
      <w:r>
        <w:t xml:space="preserve"> </w:t>
      </w:r>
      <w:r w:rsidR="008C0C4F">
        <w:t>Answer these questions in your journal</w:t>
      </w:r>
      <w:r>
        <w:t xml:space="preserve">, which you plan to keep in the classroom. </w:t>
      </w:r>
      <w:r w:rsidR="00522F46" w:rsidRPr="00522F46">
        <w:rPr>
          <w:b/>
        </w:rPr>
        <w:t>Answer in complete sentences (with the exception of #1).</w:t>
      </w:r>
      <w:r w:rsidR="008C0C4F">
        <w:rPr>
          <w:b/>
        </w:rPr>
        <w:t xml:space="preserve">  Don’t forget to staple the article in!</w:t>
      </w:r>
    </w:p>
    <w:p w14:paraId="00DA9786" w14:textId="77777777" w:rsidR="00D540C2" w:rsidRDefault="00D540C2" w:rsidP="00D540C2">
      <w:pPr>
        <w:spacing w:after="0"/>
        <w:jc w:val="both"/>
      </w:pPr>
    </w:p>
    <w:p w14:paraId="5CF39930" w14:textId="77777777" w:rsidR="00B26901" w:rsidRDefault="00B26901" w:rsidP="00B26901">
      <w:pPr>
        <w:spacing w:after="0"/>
        <w:jc w:val="both"/>
      </w:pPr>
    </w:p>
    <w:p w14:paraId="0848B869" w14:textId="55662683" w:rsidR="00B26901" w:rsidRDefault="00B26901" w:rsidP="00B2690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Title </w:t>
      </w:r>
      <w:r w:rsidR="00FB5494">
        <w:t xml:space="preserve">(1 pt) </w:t>
      </w:r>
      <w:r>
        <w:t xml:space="preserve">and author </w:t>
      </w:r>
      <w:r w:rsidR="00FB5494">
        <w:t xml:space="preserve">(1 pt) </w:t>
      </w:r>
      <w:r>
        <w:t>of the article.</w:t>
      </w:r>
    </w:p>
    <w:p w14:paraId="68D73749" w14:textId="77777777" w:rsidR="00B26901" w:rsidRDefault="00B26901" w:rsidP="00B26901">
      <w:pPr>
        <w:spacing w:after="0"/>
        <w:jc w:val="both"/>
      </w:pPr>
    </w:p>
    <w:p w14:paraId="2370CCA1" w14:textId="6B4025F8" w:rsidR="00B26901" w:rsidRDefault="00B26901" w:rsidP="00B26901">
      <w:pPr>
        <w:pStyle w:val="ListParagraph"/>
        <w:numPr>
          <w:ilvl w:val="0"/>
          <w:numId w:val="1"/>
        </w:numPr>
        <w:spacing w:after="0"/>
        <w:jc w:val="both"/>
      </w:pPr>
      <w:r>
        <w:t>a.) Who is the article about?</w:t>
      </w:r>
      <w:r w:rsidR="00FB5494">
        <w:t xml:space="preserve"> (1 pt)</w:t>
      </w:r>
    </w:p>
    <w:p w14:paraId="3966FF8D" w14:textId="572571E7" w:rsidR="00B26901" w:rsidRDefault="00B26901" w:rsidP="00B26901">
      <w:pPr>
        <w:pStyle w:val="ListParagraph"/>
        <w:spacing w:after="0"/>
        <w:jc w:val="both"/>
      </w:pPr>
      <w:r>
        <w:t>b.) What is the article about?</w:t>
      </w:r>
      <w:r w:rsidR="00FB5494">
        <w:t xml:space="preserve"> (1 pt)</w:t>
      </w:r>
    </w:p>
    <w:p w14:paraId="3F668D81" w14:textId="213DC21A" w:rsidR="00B26901" w:rsidRDefault="009331FF" w:rsidP="00B26901">
      <w:pPr>
        <w:pStyle w:val="ListParagraph"/>
        <w:spacing w:after="0"/>
        <w:jc w:val="both"/>
      </w:pPr>
      <w:r>
        <w:t xml:space="preserve">c.) When does </w:t>
      </w:r>
      <w:r w:rsidR="00B26901">
        <w:t>it take place?</w:t>
      </w:r>
      <w:r w:rsidR="00FB5494">
        <w:t xml:space="preserve"> (1 pt)</w:t>
      </w:r>
    </w:p>
    <w:p w14:paraId="5C4F5A10" w14:textId="0B05D9DC" w:rsidR="00B26901" w:rsidRDefault="00B26901" w:rsidP="00B26901">
      <w:pPr>
        <w:pStyle w:val="ListParagraph"/>
        <w:spacing w:after="0"/>
        <w:jc w:val="both"/>
      </w:pPr>
      <w:r>
        <w:t xml:space="preserve">d.) </w:t>
      </w:r>
      <w:r w:rsidR="009331FF">
        <w:t>Where does</w:t>
      </w:r>
      <w:r>
        <w:t xml:space="preserve"> it take place?</w:t>
      </w:r>
      <w:r w:rsidR="00FB5494">
        <w:t xml:space="preserve"> (1 pt)</w:t>
      </w:r>
    </w:p>
    <w:p w14:paraId="6B3F0D99" w14:textId="5BDEEDE6" w:rsidR="00B26901" w:rsidRDefault="00B26901" w:rsidP="00B26901">
      <w:pPr>
        <w:pStyle w:val="ListParagraph"/>
        <w:spacing w:after="0"/>
        <w:jc w:val="both"/>
      </w:pPr>
      <w:r>
        <w:t>e.) Why is it written? (t</w:t>
      </w:r>
      <w:r w:rsidR="00FB5494">
        <w:t>o inform, persuade, entertain? (1 pt)</w:t>
      </w:r>
    </w:p>
    <w:p w14:paraId="6CF99519" w14:textId="77777777" w:rsidR="00B26901" w:rsidRDefault="00B26901" w:rsidP="00B26901">
      <w:pPr>
        <w:pStyle w:val="ListParagraph"/>
        <w:spacing w:after="0"/>
        <w:jc w:val="both"/>
      </w:pPr>
    </w:p>
    <w:p w14:paraId="3DD9DD4A" w14:textId="2D630C7A" w:rsidR="00B26901" w:rsidRDefault="00B26901" w:rsidP="00B26901">
      <w:pPr>
        <w:pStyle w:val="ListParagraph"/>
        <w:numPr>
          <w:ilvl w:val="0"/>
          <w:numId w:val="1"/>
        </w:numPr>
        <w:spacing w:after="0"/>
        <w:jc w:val="both"/>
      </w:pPr>
      <w:r>
        <w:t>a.) What is the main idea of the article?</w:t>
      </w:r>
      <w:r w:rsidR="00FB5494">
        <w:t xml:space="preserve"> (1 pt)</w:t>
      </w:r>
    </w:p>
    <w:p w14:paraId="6A0B2770" w14:textId="364A6077" w:rsidR="00B26901" w:rsidRDefault="00B26901" w:rsidP="00B26901">
      <w:pPr>
        <w:pStyle w:val="ListParagraph"/>
        <w:spacing w:after="0"/>
        <w:jc w:val="both"/>
      </w:pPr>
      <w:r>
        <w:t>b.) Write down three facts or opinions that support the main idea.</w:t>
      </w:r>
      <w:r w:rsidR="00FB5494">
        <w:t xml:space="preserve"> (3 pts)</w:t>
      </w:r>
    </w:p>
    <w:p w14:paraId="48F4DF6F" w14:textId="7AF30A1E" w:rsidR="008C0C4F" w:rsidRDefault="008C0C4F" w:rsidP="00B26901">
      <w:pPr>
        <w:pStyle w:val="ListParagraph"/>
        <w:spacing w:after="0"/>
        <w:jc w:val="both"/>
      </w:pPr>
      <w:r>
        <w:t xml:space="preserve">c.)  Choose one Big Idea from the Theme Resource Sheet </w:t>
      </w:r>
      <w:r w:rsidR="00FB5494">
        <w:t xml:space="preserve">(1 pt) </w:t>
      </w:r>
      <w:r>
        <w:t>and explain how it connects to the main idea of the article</w:t>
      </w:r>
      <w:r w:rsidR="00FB5494">
        <w:t xml:space="preserve"> (1 pt)</w:t>
      </w:r>
      <w:r>
        <w:t>.</w:t>
      </w:r>
      <w:r w:rsidR="00FB5494">
        <w:t xml:space="preserve"> </w:t>
      </w:r>
    </w:p>
    <w:p w14:paraId="752C86CE" w14:textId="77777777" w:rsidR="00B26901" w:rsidRDefault="00B26901" w:rsidP="00B26901">
      <w:pPr>
        <w:pStyle w:val="ListParagraph"/>
        <w:spacing w:after="0"/>
        <w:jc w:val="both"/>
      </w:pPr>
      <w:r>
        <w:t xml:space="preserve"> </w:t>
      </w:r>
    </w:p>
    <w:p w14:paraId="483C72BD" w14:textId="3B3BE8F0" w:rsidR="00B26901" w:rsidRDefault="00B26901" w:rsidP="00B26901">
      <w:pPr>
        <w:pStyle w:val="ListParagraph"/>
        <w:numPr>
          <w:ilvl w:val="0"/>
          <w:numId w:val="1"/>
        </w:numPr>
        <w:spacing w:after="0"/>
        <w:jc w:val="both"/>
      </w:pPr>
      <w:r>
        <w:t>Does the author mainly present facts or opinions?</w:t>
      </w:r>
      <w:r w:rsidR="008C0C4F">
        <w:t xml:space="preserve"> </w:t>
      </w:r>
      <w:r w:rsidR="00FB5494">
        <w:t>(1 pt)</w:t>
      </w:r>
      <w:r w:rsidR="008C0C4F">
        <w:t xml:space="preserve"> Choose one quote that tells you this </w:t>
      </w:r>
      <w:r w:rsidR="00FB5494">
        <w:t xml:space="preserve">(1 pt) </w:t>
      </w:r>
      <w:r w:rsidR="008C0C4F">
        <w:t>and explain how it demonstrates facts or opinions</w:t>
      </w:r>
      <w:r w:rsidR="00FB5494">
        <w:t xml:space="preserve"> (1 pt)</w:t>
      </w:r>
      <w:r w:rsidR="008C0C4F">
        <w:t>.</w:t>
      </w:r>
    </w:p>
    <w:p w14:paraId="520A97B2" w14:textId="77777777" w:rsidR="00B26901" w:rsidRDefault="00B26901" w:rsidP="00B26901">
      <w:pPr>
        <w:spacing w:after="0"/>
        <w:ind w:left="360"/>
        <w:jc w:val="both"/>
      </w:pPr>
    </w:p>
    <w:p w14:paraId="7B6A7C19" w14:textId="04640FF7" w:rsidR="00B26901" w:rsidRDefault="008C0C4F" w:rsidP="00B26901">
      <w:pPr>
        <w:pStyle w:val="ListParagraph"/>
        <w:numPr>
          <w:ilvl w:val="0"/>
          <w:numId w:val="1"/>
        </w:numPr>
        <w:spacing w:after="0"/>
        <w:jc w:val="both"/>
      </w:pPr>
      <w:r>
        <w:t>Summarize the article in three</w:t>
      </w:r>
      <w:r w:rsidR="00B26901">
        <w:t xml:space="preserve"> sentences.</w:t>
      </w:r>
      <w:r w:rsidR="00FB5494">
        <w:t xml:space="preserve"> (3 pts)</w:t>
      </w:r>
    </w:p>
    <w:p w14:paraId="3F27D5A0" w14:textId="77777777" w:rsidR="008C0C4F" w:rsidRDefault="008C0C4F" w:rsidP="008C0C4F">
      <w:pPr>
        <w:spacing w:after="0"/>
        <w:jc w:val="both"/>
      </w:pPr>
    </w:p>
    <w:p w14:paraId="763B2F6B" w14:textId="05624835" w:rsidR="008C0C4F" w:rsidRDefault="008C0C4F" w:rsidP="00B2690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Using your tone resource sheet, choose one tone in the article </w:t>
      </w:r>
      <w:r w:rsidR="00FB5494">
        <w:t xml:space="preserve">(1 pt) </w:t>
      </w:r>
      <w:r>
        <w:t>and explain why you chose it</w:t>
      </w:r>
      <w:r w:rsidR="00FB5494">
        <w:t xml:space="preserve"> (1 pt)</w:t>
      </w:r>
      <w:r>
        <w:t>.  Use one quote from the text that exemplifies this tone.</w:t>
      </w:r>
      <w:r w:rsidR="00FB5494">
        <w:t xml:space="preserve"> (1 pt)</w:t>
      </w:r>
    </w:p>
    <w:p w14:paraId="579702F9" w14:textId="77777777" w:rsidR="00B26901" w:rsidRDefault="00B26901" w:rsidP="00B26901">
      <w:pPr>
        <w:pStyle w:val="ListParagraph"/>
      </w:pPr>
    </w:p>
    <w:p w14:paraId="5759E1E6" w14:textId="77777777" w:rsidR="00B26901" w:rsidRDefault="00B26901" w:rsidP="00B2690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Make a personal or worldly connection.  </w:t>
      </w:r>
    </w:p>
    <w:p w14:paraId="2E3C0D6C" w14:textId="2678C2C4" w:rsidR="00B26901" w:rsidRDefault="00B26901" w:rsidP="00B26901">
      <w:pPr>
        <w:spacing w:after="0"/>
        <w:ind w:left="720"/>
        <w:jc w:val="both"/>
      </w:pPr>
      <w:r w:rsidRPr="00B26901">
        <w:rPr>
          <w:b/>
        </w:rPr>
        <w:t>For example,</w:t>
      </w:r>
      <w:r>
        <w:t xml:space="preserve"> if the article is about a historical event, where were you when it happened? Or how did the events in the article affect society or people in the world?</w:t>
      </w:r>
      <w:r w:rsidR="00FB5494">
        <w:t xml:space="preserve"> (3 pts)</w:t>
      </w:r>
      <w:bookmarkStart w:id="0" w:name="_GoBack"/>
      <w:bookmarkEnd w:id="0"/>
    </w:p>
    <w:p w14:paraId="50DBAC0B" w14:textId="77777777" w:rsidR="00B26901" w:rsidRPr="00D540C2" w:rsidRDefault="00B26901" w:rsidP="00B26901">
      <w:pPr>
        <w:spacing w:after="0"/>
        <w:jc w:val="both"/>
      </w:pPr>
    </w:p>
    <w:sectPr w:rsidR="00B26901" w:rsidRPr="00D540C2" w:rsidSect="00D540C2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08D4"/>
    <w:multiLevelType w:val="hybridMultilevel"/>
    <w:tmpl w:val="61686350"/>
    <w:lvl w:ilvl="0" w:tplc="A516C4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C2"/>
    <w:rsid w:val="0051492C"/>
    <w:rsid w:val="00522F46"/>
    <w:rsid w:val="008C0C4F"/>
    <w:rsid w:val="009331FF"/>
    <w:rsid w:val="00B26901"/>
    <w:rsid w:val="00D540C2"/>
    <w:rsid w:val="00E17471"/>
    <w:rsid w:val="00E9164B"/>
    <w:rsid w:val="00FB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CDBE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Jennifer Majewski</cp:lastModifiedBy>
  <cp:revision>3</cp:revision>
  <cp:lastPrinted>2011-09-06T11:15:00Z</cp:lastPrinted>
  <dcterms:created xsi:type="dcterms:W3CDTF">2015-09-04T02:19:00Z</dcterms:created>
  <dcterms:modified xsi:type="dcterms:W3CDTF">2015-09-11T15:22:00Z</dcterms:modified>
</cp:coreProperties>
</file>