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2B040C" w14:textId="77777777" w:rsidR="008E575D" w:rsidRDefault="008E575D">
      <w:pPr>
        <w:jc w:val="center"/>
      </w:pPr>
    </w:p>
    <w:p w14:paraId="554720CB" w14:textId="77777777" w:rsidR="008E575D" w:rsidRDefault="00B12F29">
      <w:pPr>
        <w:jc w:val="center"/>
      </w:pPr>
      <w:r>
        <w:rPr>
          <w:rFonts w:ascii="Times New Roman" w:eastAsia="Times New Roman" w:hAnsi="Times New Roman" w:cs="Times New Roman"/>
          <w:b/>
          <w:sz w:val="24"/>
          <w:szCs w:val="24"/>
        </w:rPr>
        <w:t>Banned Book Project Check-In #2</w:t>
      </w:r>
    </w:p>
    <w:p w14:paraId="24C1DCD2" w14:textId="77777777" w:rsidR="008E575D" w:rsidRDefault="008E575D">
      <w:pPr>
        <w:jc w:val="center"/>
      </w:pPr>
    </w:p>
    <w:p w14:paraId="3C412C4C" w14:textId="77777777" w:rsidR="008E575D" w:rsidRDefault="00B12F29">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this assignment, you will need to be about 75% finished with your novel.  You may use the quotes you use below on your Final Project that you turn in on 1/26.  You will need to:</w:t>
      </w:r>
      <w:bookmarkStart w:id="0" w:name="_GoBack"/>
      <w:bookmarkEnd w:id="0"/>
    </w:p>
    <w:p w14:paraId="2B4D2871" w14:textId="77777777" w:rsidR="008E575D" w:rsidRDefault="00B12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MLA format and provide in-text citations at the end of each quote (if you are using an electronic copy of your novel, include a percentage where the page number would be)</w:t>
      </w:r>
    </w:p>
    <w:p w14:paraId="4A153FCE" w14:textId="77777777" w:rsidR="008E575D" w:rsidRDefault="00B12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specific when referring to events and characters in the novel</w:t>
      </w:r>
    </w:p>
    <w:p w14:paraId="2C3DA9FD" w14:textId="77777777" w:rsidR="008E575D" w:rsidRDefault="008E575D"/>
    <w:p w14:paraId="54AF14D1" w14:textId="77777777" w:rsidR="008E575D" w:rsidRDefault="00B12F29">
      <w:r>
        <w:rPr>
          <w:rFonts w:ascii="Times New Roman" w:eastAsia="Times New Roman" w:hAnsi="Times New Roman" w:cs="Times New Roman"/>
          <w:b/>
          <w:sz w:val="24"/>
          <w:szCs w:val="24"/>
        </w:rPr>
        <w:t>Title of Novel:</w:t>
      </w:r>
      <w:r>
        <w:rPr>
          <w:rFonts w:ascii="Times New Roman" w:eastAsia="Times New Roman" w:hAnsi="Times New Roman" w:cs="Times New Roman"/>
          <w:b/>
          <w:sz w:val="24"/>
          <w:szCs w:val="24"/>
        </w:rPr>
        <w:t xml:space="preserve"> </w:t>
      </w:r>
    </w:p>
    <w:p w14:paraId="5BBE81D2" w14:textId="77777777" w:rsidR="008E575D" w:rsidRDefault="008E575D"/>
    <w:p w14:paraId="368744B5" w14:textId="77777777" w:rsidR="008E575D" w:rsidRDefault="00B12F29">
      <w:r>
        <w:rPr>
          <w:rFonts w:ascii="Times New Roman" w:eastAsia="Times New Roman" w:hAnsi="Times New Roman" w:cs="Times New Roman"/>
          <w:sz w:val="24"/>
          <w:szCs w:val="24"/>
        </w:rPr>
        <w:t>1. Explain the main conflict in the novel in a minimum of five sentences.  Include specific details about the novel that refer to character development and plot.</w:t>
      </w:r>
    </w:p>
    <w:p w14:paraId="7E63B169" w14:textId="77777777" w:rsidR="008E575D" w:rsidRDefault="008E575D"/>
    <w:p w14:paraId="519A0B4B" w14:textId="77777777" w:rsidR="008E575D" w:rsidRDefault="00B12F29">
      <w:r>
        <w:rPr>
          <w:rFonts w:ascii="Times New Roman" w:eastAsia="Times New Roman" w:hAnsi="Times New Roman" w:cs="Times New Roman"/>
          <w:sz w:val="24"/>
          <w:szCs w:val="24"/>
        </w:rPr>
        <w:t>2. Locate 2 pieces of text in the novel that stand out to you because they support charact</w:t>
      </w:r>
      <w:r>
        <w:rPr>
          <w:rFonts w:ascii="Times New Roman" w:eastAsia="Times New Roman" w:hAnsi="Times New Roman" w:cs="Times New Roman"/>
          <w:sz w:val="24"/>
          <w:szCs w:val="24"/>
        </w:rPr>
        <w:t xml:space="preserve">er development, connect to a theme, connect to other novels you have read, etc.  Below, write the two quotes (don’t forget in-text citations) and explain the significance of each (these should be </w:t>
      </w:r>
      <w:proofErr w:type="gramStart"/>
      <w:r>
        <w:rPr>
          <w:rFonts w:ascii="Times New Roman" w:eastAsia="Times New Roman" w:hAnsi="Times New Roman" w:cs="Times New Roman"/>
          <w:sz w:val="24"/>
          <w:szCs w:val="24"/>
        </w:rPr>
        <w:t>locate</w:t>
      </w:r>
      <w:proofErr w:type="gramEnd"/>
      <w:r>
        <w:rPr>
          <w:rFonts w:ascii="Times New Roman" w:eastAsia="Times New Roman" w:hAnsi="Times New Roman" w:cs="Times New Roman"/>
          <w:sz w:val="24"/>
          <w:szCs w:val="24"/>
        </w:rPr>
        <w:t xml:space="preserve"> in the center and towards the end of the novel).</w:t>
      </w:r>
    </w:p>
    <w:p w14:paraId="1DB029B8" w14:textId="77777777" w:rsidR="008E575D" w:rsidRDefault="008E575D"/>
    <w:p w14:paraId="0A3D39C9" w14:textId="77777777" w:rsidR="008E575D" w:rsidRDefault="00B12F29">
      <w:r>
        <w:rPr>
          <w:rFonts w:ascii="Times New Roman" w:eastAsia="Times New Roman" w:hAnsi="Times New Roman" w:cs="Times New Roman"/>
          <w:sz w:val="24"/>
          <w:szCs w:val="24"/>
        </w:rPr>
        <w:tab/>
        <w:t>Qu</w:t>
      </w:r>
      <w:r>
        <w:rPr>
          <w:rFonts w:ascii="Times New Roman" w:eastAsia="Times New Roman" w:hAnsi="Times New Roman" w:cs="Times New Roman"/>
          <w:sz w:val="24"/>
          <w:szCs w:val="24"/>
        </w:rPr>
        <w:t xml:space="preserve">ote #1: </w:t>
      </w:r>
    </w:p>
    <w:p w14:paraId="69DE8180" w14:textId="77777777" w:rsidR="008E575D" w:rsidRDefault="00B12F29">
      <w:r>
        <w:rPr>
          <w:rFonts w:ascii="Times New Roman" w:eastAsia="Times New Roman" w:hAnsi="Times New Roman" w:cs="Times New Roman"/>
          <w:sz w:val="24"/>
          <w:szCs w:val="24"/>
        </w:rPr>
        <w:tab/>
        <w:t>Significance:</w:t>
      </w:r>
    </w:p>
    <w:p w14:paraId="181AEF28" w14:textId="77777777" w:rsidR="008E575D" w:rsidRDefault="008E575D"/>
    <w:p w14:paraId="5C559B56" w14:textId="77777777" w:rsidR="008E575D" w:rsidRDefault="00B12F29">
      <w:r>
        <w:rPr>
          <w:rFonts w:ascii="Times New Roman" w:eastAsia="Times New Roman" w:hAnsi="Times New Roman" w:cs="Times New Roman"/>
          <w:sz w:val="24"/>
          <w:szCs w:val="24"/>
        </w:rPr>
        <w:tab/>
        <w:t xml:space="preserve">Quote #2: </w:t>
      </w:r>
    </w:p>
    <w:p w14:paraId="5B3508DC" w14:textId="77777777" w:rsidR="008E575D" w:rsidRDefault="00B12F29">
      <w:r>
        <w:rPr>
          <w:rFonts w:ascii="Times New Roman" w:eastAsia="Times New Roman" w:hAnsi="Times New Roman" w:cs="Times New Roman"/>
          <w:sz w:val="24"/>
          <w:szCs w:val="24"/>
        </w:rPr>
        <w:tab/>
        <w:t>Significance:</w:t>
      </w:r>
    </w:p>
    <w:p w14:paraId="1CA1B8DD" w14:textId="77777777" w:rsidR="008E575D" w:rsidRDefault="008E575D"/>
    <w:p w14:paraId="033DC111" w14:textId="77777777" w:rsidR="008E575D" w:rsidRDefault="00B12F29">
      <w:r>
        <w:rPr>
          <w:rFonts w:ascii="Times New Roman" w:eastAsia="Times New Roman" w:hAnsi="Times New Roman" w:cs="Times New Roman"/>
          <w:sz w:val="24"/>
          <w:szCs w:val="24"/>
        </w:rPr>
        <w:t>3. Reflecting back on how you felt about the novel when it started, have your feelings changed?  If yes, explain why using specific examples from the novel.  If no, explain why not using specific example</w:t>
      </w:r>
      <w:r>
        <w:rPr>
          <w:rFonts w:ascii="Times New Roman" w:eastAsia="Times New Roman" w:hAnsi="Times New Roman" w:cs="Times New Roman"/>
          <w:sz w:val="24"/>
          <w:szCs w:val="24"/>
        </w:rPr>
        <w:t>s from the novel.</w:t>
      </w:r>
    </w:p>
    <w:p w14:paraId="7324674A" w14:textId="77777777" w:rsidR="008E575D" w:rsidRDefault="008E575D"/>
    <w:p w14:paraId="569B71FA" w14:textId="77777777" w:rsidR="008E575D" w:rsidRDefault="00B12F29">
      <w:r>
        <w:rPr>
          <w:rFonts w:ascii="Times New Roman" w:eastAsia="Times New Roman" w:hAnsi="Times New Roman" w:cs="Times New Roman"/>
          <w:sz w:val="24"/>
          <w:szCs w:val="24"/>
        </w:rPr>
        <w:t>4. Reflecting on our lessons in December on censorship and book banning, have you discovered parts of the book that may be considered controversial?  Cite specific evidence from the novel to support your assertions.  Do you believe the b</w:t>
      </w:r>
      <w:r>
        <w:rPr>
          <w:rFonts w:ascii="Times New Roman" w:eastAsia="Times New Roman" w:hAnsi="Times New Roman" w:cs="Times New Roman"/>
          <w:sz w:val="24"/>
          <w:szCs w:val="24"/>
        </w:rPr>
        <w:t>ook should be allowed in the classroom, media center, or both?  Why or why not?</w:t>
      </w:r>
    </w:p>
    <w:sectPr w:rsidR="008E57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A15BE"/>
    <w:multiLevelType w:val="multilevel"/>
    <w:tmpl w:val="B57C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8E575D"/>
    <w:rsid w:val="008E575D"/>
    <w:rsid w:val="00B1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57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Macintosh Word</Application>
  <DocSecurity>0</DocSecurity>
  <Lines>11</Lines>
  <Paragraphs>3</Paragraphs>
  <ScaleCrop>false</ScaleCrop>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Majewski</cp:lastModifiedBy>
  <cp:revision>2</cp:revision>
  <dcterms:created xsi:type="dcterms:W3CDTF">2016-01-11T16:36:00Z</dcterms:created>
  <dcterms:modified xsi:type="dcterms:W3CDTF">2016-01-11T16:36:00Z</dcterms:modified>
</cp:coreProperties>
</file>