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AABDE" w14:textId="77777777" w:rsidR="0047437E" w:rsidRDefault="002936E8" w:rsidP="002936E8">
      <w:pPr>
        <w:jc w:val="right"/>
      </w:pPr>
      <w:r>
        <w:t>Name: ________________________</w:t>
      </w:r>
    </w:p>
    <w:p w14:paraId="05F069C6" w14:textId="77777777" w:rsidR="002936E8" w:rsidRDefault="002936E8" w:rsidP="002936E8">
      <w:pPr>
        <w:jc w:val="right"/>
      </w:pPr>
    </w:p>
    <w:p w14:paraId="731689CC" w14:textId="77777777" w:rsidR="002936E8" w:rsidRPr="006E7224" w:rsidRDefault="002936E8" w:rsidP="002936E8">
      <w:pPr>
        <w:jc w:val="center"/>
        <w:rPr>
          <w:b/>
          <w:sz w:val="32"/>
          <w:szCs w:val="32"/>
        </w:rPr>
      </w:pPr>
      <w:r w:rsidRPr="006E7224">
        <w:rPr>
          <w:b/>
          <w:sz w:val="32"/>
          <w:szCs w:val="32"/>
        </w:rPr>
        <w:t>Timed Writing</w:t>
      </w:r>
    </w:p>
    <w:p w14:paraId="42B15224" w14:textId="77777777" w:rsidR="002936E8" w:rsidRDefault="002936E8" w:rsidP="002936E8">
      <w:r>
        <w:t>Directions:  Answer the following prompt on a loose leaf piece of paper.  This should be a multi-paragraph essay including an introduction and conclusion.  Provide a thesis statement and specific, thorough support as evidence.</w:t>
      </w:r>
    </w:p>
    <w:p w14:paraId="27A912CF" w14:textId="77777777" w:rsidR="002936E8" w:rsidRDefault="002936E8" w:rsidP="002936E8"/>
    <w:p w14:paraId="1C435FF9" w14:textId="4D7DEB3A" w:rsidR="006E7224" w:rsidRDefault="004D0A59" w:rsidP="002936E8">
      <w:pPr>
        <w:numPr>
          <w:ilvl w:val="0"/>
          <w:numId w:val="1"/>
        </w:numPr>
      </w:pPr>
      <w:r w:rsidRPr="002936E8">
        <w:t xml:space="preserve">How has the media coverage of war shaped our understanding of and exposure to </w:t>
      </w:r>
      <w:r w:rsidR="002936E8">
        <w:t>world conflict</w:t>
      </w:r>
      <w:r w:rsidR="001A45FF">
        <w:t>, specifically in Iran?</w:t>
      </w:r>
      <w:r w:rsidRPr="002936E8">
        <w:t xml:space="preserve"> </w:t>
      </w:r>
    </w:p>
    <w:p w14:paraId="5FC5A5F4" w14:textId="77777777" w:rsidR="000371C1" w:rsidRPr="002936E8" w:rsidRDefault="004D0A59" w:rsidP="006E7224">
      <w:pPr>
        <w:numPr>
          <w:ilvl w:val="1"/>
          <w:numId w:val="1"/>
        </w:numPr>
      </w:pPr>
      <w:r w:rsidRPr="002936E8">
        <w:t>Do you believe that technology and</w:t>
      </w:r>
      <w:r w:rsidR="006E7224">
        <w:t xml:space="preserve"> the</w:t>
      </w:r>
      <w:r w:rsidRPr="002936E8">
        <w:t xml:space="preserve"> media have benefited society by exposing the realities of war?</w:t>
      </w:r>
      <w:r w:rsidR="006E7224">
        <w:t xml:space="preserve">  Is the media always unbiased, or is it sometimes used to serve a purpose?</w:t>
      </w:r>
    </w:p>
    <w:p w14:paraId="3C7C5AF5" w14:textId="77777777" w:rsidR="000371C1" w:rsidRDefault="004D0A59" w:rsidP="002936E8">
      <w:pPr>
        <w:numPr>
          <w:ilvl w:val="1"/>
          <w:numId w:val="1"/>
        </w:numPr>
      </w:pPr>
      <w:r w:rsidRPr="002936E8">
        <w:t xml:space="preserve">Explain your answer using the music, art, and news coverage we have experienced during this lesson.  In addition, provide support from </w:t>
      </w:r>
      <w:r w:rsidRPr="002936E8">
        <w:rPr>
          <w:i/>
          <w:iCs/>
        </w:rPr>
        <w:t>Persepolis</w:t>
      </w:r>
      <w:r w:rsidRPr="002936E8">
        <w:t xml:space="preserve">. </w:t>
      </w:r>
    </w:p>
    <w:p w14:paraId="09BA3044" w14:textId="264D77FB" w:rsidR="00A8458C" w:rsidRPr="002936E8" w:rsidRDefault="00A8458C" w:rsidP="00A8458C">
      <w:pPr>
        <w:numPr>
          <w:ilvl w:val="2"/>
          <w:numId w:val="1"/>
        </w:numPr>
      </w:pPr>
      <w:r>
        <w:t>Be specific to both (these are the lessons covered on Thursday and Friday of last week.</w:t>
      </w:r>
      <w:r w:rsidR="004D0A59">
        <w:t>3</w:t>
      </w:r>
      <w:bookmarkStart w:id="0" w:name="_GoBack"/>
      <w:bookmarkEnd w:id="0"/>
    </w:p>
    <w:p w14:paraId="46DA4A37" w14:textId="77777777" w:rsidR="002936E8" w:rsidRDefault="002936E8" w:rsidP="002936E8"/>
    <w:sectPr w:rsidR="002936E8" w:rsidSect="0047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207EB"/>
    <w:multiLevelType w:val="hybridMultilevel"/>
    <w:tmpl w:val="B6EE7140"/>
    <w:lvl w:ilvl="0" w:tplc="3AE03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6222C">
      <w:start w:val="9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0AF0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64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6F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4C7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E9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03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04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36E8"/>
    <w:rsid w:val="000371C1"/>
    <w:rsid w:val="001A45FF"/>
    <w:rsid w:val="002936E8"/>
    <w:rsid w:val="002C754E"/>
    <w:rsid w:val="0047437E"/>
    <w:rsid w:val="004D0A59"/>
    <w:rsid w:val="005F3752"/>
    <w:rsid w:val="006E7224"/>
    <w:rsid w:val="00A8458C"/>
    <w:rsid w:val="00B306D9"/>
    <w:rsid w:val="00C5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70E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1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Macintosh Word</Application>
  <DocSecurity>0</DocSecurity>
  <Lines>5</Lines>
  <Paragraphs>1</Paragraphs>
  <ScaleCrop>false</ScaleCrop>
  <Company>Howard County Public School System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Majewski</cp:lastModifiedBy>
  <cp:revision>5</cp:revision>
  <cp:lastPrinted>2015-12-20T23:09:00Z</cp:lastPrinted>
  <dcterms:created xsi:type="dcterms:W3CDTF">2012-12-07T19:08:00Z</dcterms:created>
  <dcterms:modified xsi:type="dcterms:W3CDTF">2015-12-20T23:16:00Z</dcterms:modified>
</cp:coreProperties>
</file>