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5"/>
      </w:tblGrid>
      <w:tr w:rsidR="00B84190" w:rsidRPr="00B84190" w:rsidTr="00B8419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7"/>
                <w:szCs w:val="27"/>
              </w:rPr>
              <w:t>John Keats.</w:t>
            </w: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 1795–1821</w:t>
            </w:r>
          </w:p>
        </w:tc>
      </w:tr>
      <w:tr w:rsidR="00B84190" w:rsidRPr="00B84190" w:rsidTr="00B8419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B84190" w:rsidRPr="00B84190" w:rsidTr="00B8419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</w:rPr>
              <w:t>635.</w:t>
            </w:r>
            <w:r w:rsidRPr="00B84190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</w:rPr>
              <w:t> </w:t>
            </w:r>
            <w:r w:rsidRPr="00B84190">
              <w:rPr>
                <w:rFonts w:ascii="Times New Roman" w:eastAsia="Times New Roman" w:hAnsi="Times New Roman" w:cs="Times New Roman"/>
                <w:b/>
                <w:bCs/>
                <w:color w:val="9C9C63"/>
                <w:sz w:val="36"/>
                <w:szCs w:val="36"/>
              </w:rPr>
              <w:t>When I have Fears that I may cease to be</w:t>
            </w:r>
          </w:p>
        </w:tc>
      </w:tr>
      <w:tr w:rsidR="00B84190" w:rsidRPr="00B84190" w:rsidTr="00B8419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B84190" w:rsidRPr="00B84190" w:rsidRDefault="00B84190" w:rsidP="00B841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2"/>
        <w:gridCol w:w="413"/>
      </w:tblGrid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B84190">
              <w:rPr>
                <w:rFonts w:ascii="Times New Roman" w:eastAsia="Times New Roman" w:hAnsi="Times New Roman" w:cs="Times New Roman"/>
                <w:sz w:val="20"/>
                <w:szCs w:val="20"/>
              </w:rPr>
              <w:t>HEN</w:t>
            </w: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have fears that I may cease to be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0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my pen has </w:t>
            </w:r>
            <w:proofErr w:type="spellStart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glean'd</w:t>
            </w:r>
            <w:proofErr w:type="spellEnd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teeming brain,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high </w:t>
            </w:r>
            <w:proofErr w:type="spellStart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pil`d</w:t>
            </w:r>
            <w:proofErr w:type="spellEnd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books, in </w:t>
            </w:r>
            <w:proofErr w:type="spellStart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charact'ry</w:t>
            </w:r>
            <w:proofErr w:type="spellEnd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Hold like rich garners the full-</w:t>
            </w:r>
            <w:proofErr w:type="spellStart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ripen'd</w:t>
            </w:r>
            <w:proofErr w:type="spellEnd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grain;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I behold, upon the night's </w:t>
            </w:r>
            <w:proofErr w:type="spellStart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starr'd</w:t>
            </w:r>
            <w:proofErr w:type="spellEnd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face,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B841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 5</w:t>
            </w:r>
            <w:bookmarkEnd w:id="4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Huge cloudy symbols of a high romance,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And feel that I may never live to trace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Their shadows, with the magic hand of chance;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And when I feel, fair creature of an hour!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That I shall never look upon thee more,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B84190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10</w:t>
            </w:r>
            <w:bookmarkEnd w:id="9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Never have relish in the </w:t>
            </w:r>
            <w:proofErr w:type="spellStart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faery</w:t>
            </w:r>
            <w:proofErr w:type="spellEnd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power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Of unreflecting love;—then on the shore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  Of the wide world I stand alone, and think,</w:t>
            </w:r>
          </w:p>
        </w:tc>
        <w:tc>
          <w:tcPr>
            <w:tcW w:w="0" w:type="auto"/>
            <w:shd w:val="clear" w:color="auto" w:fill="FFFFFF"/>
            <w:hideMark/>
          </w:tcPr>
          <w:p w:rsidR="00B84190" w:rsidRPr="00B84190" w:rsidRDefault="00B84190" w:rsidP="00B84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B84190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"/>
          </w:p>
        </w:tc>
      </w:tr>
      <w:tr w:rsidR="00B84190" w:rsidRPr="00B84190" w:rsidTr="00B841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  Till Love and Fame to nothingness do sink.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37E" w:rsidRDefault="0047437E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Pr="00B84190" w:rsidRDefault="00B84190" w:rsidP="00B841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419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Acquainted with the Night</w:t>
      </w:r>
    </w:p>
    <w:p w:rsidR="00B84190" w:rsidRPr="00B84190" w:rsidRDefault="00B84190" w:rsidP="00B841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B84190">
        <w:rPr>
          <w:rFonts w:ascii="Times New Roman" w:eastAsia="Times New Roman" w:hAnsi="Times New Roman" w:cs="Times New Roman"/>
          <w:b/>
          <w:bCs/>
          <w:sz w:val="27"/>
          <w:szCs w:val="27"/>
        </w:rPr>
        <w:t>by</w:t>
      </w:r>
      <w:proofErr w:type="gramEnd"/>
      <w:r w:rsidRPr="00B841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hyperlink r:id="rId4" w:history="1">
        <w:r w:rsidRPr="00B8419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Robert Frost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9"/>
      </w:tblGrid>
      <w:tr w:rsidR="00B84190" w:rsidRPr="00B84190" w:rsidTr="00B841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been one acquainted with the night.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walked out in rain -- and back in rain.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</w:t>
            </w:r>
            <w:proofErr w:type="spellStart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outwalked</w:t>
            </w:r>
            <w:proofErr w:type="spellEnd"/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furthest city light.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looked down the saddest city lane.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passed by the watchman on his beat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dropped my eyes, unwilling to explain.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stood still and stopped the sound of feet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far away an interrupted cry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Came over houses from another street,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not to call me back or say good-bye;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further still at an unearthly height,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luminary clock against the sky </w:t>
            </w: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Proclaimed the time was neither wrong nor right. </w:t>
            </w:r>
          </w:p>
          <w:p w:rsidR="00B84190" w:rsidRPr="00B84190" w:rsidRDefault="00B84190" w:rsidP="00B8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90">
              <w:rPr>
                <w:rFonts w:ascii="Times New Roman" w:eastAsia="Times New Roman" w:hAnsi="Times New Roman" w:cs="Times New Roman"/>
                <w:sz w:val="24"/>
                <w:szCs w:val="24"/>
              </w:rPr>
              <w:t>I have been one acquainted with the night.</w:t>
            </w:r>
          </w:p>
        </w:tc>
      </w:tr>
    </w:tbl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 w:rsidP="00B84190">
      <w:pPr>
        <w:pStyle w:val="Heading1"/>
      </w:pPr>
      <w:r>
        <w:lastRenderedPageBreak/>
        <w:t>“A Voice”</w:t>
      </w:r>
    </w:p>
    <w:p w:rsidR="00B84190" w:rsidRDefault="00B84190" w:rsidP="00B84190">
      <w:pPr>
        <w:pStyle w:val="Heading3"/>
      </w:pPr>
      <w:proofErr w:type="gramStart"/>
      <w:r>
        <w:t>by</w:t>
      </w:r>
      <w:proofErr w:type="gramEnd"/>
      <w:r>
        <w:t xml:space="preserve"> Pat Mora</w:t>
      </w:r>
    </w:p>
    <w:p w:rsidR="00B84190" w:rsidRDefault="00B84190" w:rsidP="00B84190">
      <w:pPr>
        <w:pStyle w:val="NormalWeb"/>
      </w:pPr>
      <w:r>
        <w:t>Even the lights on the stage unrelenting</w:t>
      </w:r>
      <w:r>
        <w:br/>
        <w:t>as the desert sun couldn’t hide the other</w:t>
      </w:r>
      <w:r>
        <w:br/>
        <w:t>students, their eyes also unrelenting</w:t>
      </w:r>
      <w:proofErr w:type="gramStart"/>
      <w:r>
        <w:t>,</w:t>
      </w:r>
      <w:proofErr w:type="gramEnd"/>
      <w:r>
        <w:br/>
        <w:t>students who spoke English every night</w:t>
      </w:r>
    </w:p>
    <w:p w:rsidR="00B84190" w:rsidRDefault="00B84190" w:rsidP="00B84190">
      <w:pPr>
        <w:pStyle w:val="NormalWeb"/>
      </w:pPr>
      <w:proofErr w:type="gramStart"/>
      <w:r>
        <w:t>as</w:t>
      </w:r>
      <w:proofErr w:type="gramEnd"/>
      <w:r>
        <w:t xml:space="preserve"> they ate their meat, potatoes, gravy.</w:t>
      </w:r>
      <w:r>
        <w:br/>
        <w:t>Not you. In your house that smelled like</w:t>
      </w:r>
      <w:r>
        <w:br/>
        <w:t>rose powder, you spoke Spanish formal</w:t>
      </w:r>
      <w:r>
        <w:br/>
        <w:t>as your father, the judge without a courtroom</w:t>
      </w:r>
    </w:p>
    <w:p w:rsidR="00B84190" w:rsidRDefault="00B84190" w:rsidP="00B84190">
      <w:pPr>
        <w:pStyle w:val="NormalWeb"/>
      </w:pPr>
      <w:proofErr w:type="gramStart"/>
      <w:r>
        <w:t>in</w:t>
      </w:r>
      <w:proofErr w:type="gramEnd"/>
      <w:r>
        <w:t xml:space="preserve"> the country he floated to in the dark</w:t>
      </w:r>
      <w:r>
        <w:br/>
        <w:t xml:space="preserve">on a flatbed truck. He walked </w:t>
      </w:r>
      <w:proofErr w:type="gramStart"/>
      <w:r>
        <w:t>slow</w:t>
      </w:r>
      <w:proofErr w:type="gramEnd"/>
      <w:r>
        <w:br/>
        <w:t>as a hot river down the narrow hall</w:t>
      </w:r>
      <w:r>
        <w:br/>
        <w:t>of your house. You never dared to race past him,</w:t>
      </w:r>
    </w:p>
    <w:p w:rsidR="00B84190" w:rsidRDefault="00B84190" w:rsidP="00B84190">
      <w:pPr>
        <w:pStyle w:val="NormalWeb"/>
      </w:pPr>
      <w:proofErr w:type="gramStart"/>
      <w:r>
        <w:t>to</w:t>
      </w:r>
      <w:proofErr w:type="gramEnd"/>
      <w:r>
        <w:t xml:space="preserve"> say, “Please move,” in the language</w:t>
      </w:r>
      <w:r>
        <w:br/>
        <w:t>you learned effortlessly, as you learned to run,</w:t>
      </w:r>
      <w:r>
        <w:br/>
        <w:t>the language forbidden at home, though your mother</w:t>
      </w:r>
      <w:r>
        <w:br/>
        <w:t>said you learned it to fight with the neighbors.</w:t>
      </w:r>
    </w:p>
    <w:p w:rsidR="00B84190" w:rsidRDefault="00B84190" w:rsidP="00B84190">
      <w:pPr>
        <w:pStyle w:val="NormalWeb"/>
      </w:pPr>
      <w:r>
        <w:t>You liked winning with words. You liked</w:t>
      </w:r>
      <w:r>
        <w:br/>
        <w:t>writing speeches about patriotism and democracy.</w:t>
      </w:r>
      <w:r>
        <w:br/>
        <w:t>You liked all the faces looking at you, all those eyes</w:t>
      </w:r>
      <w:proofErr w:type="gramStart"/>
      <w:r>
        <w:t>.</w:t>
      </w:r>
      <w:proofErr w:type="gramEnd"/>
      <w:r>
        <w:br/>
        <w:t xml:space="preserve">“How did I do it?” you ask me now. “How did I do </w:t>
      </w:r>
      <w:proofErr w:type="gramStart"/>
      <w:r>
        <w:t>it</w:t>
      </w:r>
      <w:proofErr w:type="gramEnd"/>
    </w:p>
    <w:p w:rsidR="00B84190" w:rsidRDefault="00B84190" w:rsidP="00B84190">
      <w:pPr>
        <w:pStyle w:val="NormalWeb"/>
      </w:pPr>
      <w:proofErr w:type="gramStart"/>
      <w:r>
        <w:t>when</w:t>
      </w:r>
      <w:proofErr w:type="gramEnd"/>
      <w:r>
        <w:t xml:space="preserve"> my parents didn’t understand?”</w:t>
      </w:r>
      <w:r>
        <w:br/>
        <w:t>The family story says your voice is the voice</w:t>
      </w:r>
      <w:r>
        <w:br/>
        <w:t>of an aunt in Mexico, spunky as a peacock.</w:t>
      </w:r>
      <w:r>
        <w:br/>
        <w:t>Family stories sing of what lives in the blood.</w:t>
      </w:r>
    </w:p>
    <w:p w:rsidR="00B84190" w:rsidRDefault="00B84190" w:rsidP="00B84190">
      <w:pPr>
        <w:pStyle w:val="NormalWeb"/>
      </w:pPr>
      <w:r>
        <w:t>You told me only once about the time you went</w:t>
      </w:r>
      <w:r>
        <w:br/>
        <w:t>to the state capitol, your family proud as if</w:t>
      </w:r>
      <w:r>
        <w:br/>
        <w:t>you'd been named governor. But when you looked</w:t>
      </w:r>
      <w:r>
        <w:br/>
        <w:t>around, the only Mexican in the auditorium,</w:t>
      </w:r>
    </w:p>
    <w:p w:rsidR="00B84190" w:rsidRDefault="00B84190" w:rsidP="00B84190">
      <w:pPr>
        <w:pStyle w:val="NormalWeb"/>
      </w:pPr>
      <w:proofErr w:type="gramStart"/>
      <w:r>
        <w:t>you</w:t>
      </w:r>
      <w:proofErr w:type="gramEnd"/>
      <w:r>
        <w:t xml:space="preserve"> wanted to hide from those strange faces.</w:t>
      </w:r>
      <w:r>
        <w:br/>
        <w:t>Their eyes were pinpricks, and you faked</w:t>
      </w:r>
      <w:r>
        <w:br/>
        <w:t>hoarseness. You, who are never at a loss</w:t>
      </w:r>
      <w:r>
        <w:br/>
        <w:t>for words, felt your breath stick in your throat</w:t>
      </w:r>
    </w:p>
    <w:p w:rsidR="00B84190" w:rsidRDefault="00B84190" w:rsidP="00B84190">
      <w:pPr>
        <w:pStyle w:val="NormalWeb"/>
      </w:pPr>
      <w:proofErr w:type="gramStart"/>
      <w:r>
        <w:t>like</w:t>
      </w:r>
      <w:proofErr w:type="gramEnd"/>
      <w:r>
        <w:t xml:space="preserve"> an ice-cube. “I can't,” you whispered</w:t>
      </w:r>
      <w:proofErr w:type="gramStart"/>
      <w:r>
        <w:t>.</w:t>
      </w:r>
      <w:proofErr w:type="gramEnd"/>
      <w:r>
        <w:br/>
        <w:t>“I can't.” Yet you did. Not that day but years later.</w:t>
      </w:r>
      <w:r>
        <w:br/>
      </w:r>
      <w:r>
        <w:lastRenderedPageBreak/>
        <w:t>You taught the four of us to speak up.</w:t>
      </w:r>
      <w:r>
        <w:br/>
        <w:t>This is America, Mom. The undo-able is done</w:t>
      </w:r>
    </w:p>
    <w:p w:rsidR="00B84190" w:rsidRDefault="00B84190" w:rsidP="00B84190">
      <w:pPr>
        <w:pStyle w:val="NormalWeb"/>
      </w:pPr>
      <w:proofErr w:type="gramStart"/>
      <w:r>
        <w:t>in</w:t>
      </w:r>
      <w:proofErr w:type="gramEnd"/>
      <w:r>
        <w:t xml:space="preserve"> the next generation. Your breath moves</w:t>
      </w:r>
      <w:r>
        <w:br/>
        <w:t>through the family like the wind</w:t>
      </w:r>
      <w:r>
        <w:br/>
        <w:t>moves through the trees.</w:t>
      </w:r>
    </w:p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Default="00B84190"/>
    <w:p w:rsidR="00B84190" w:rsidRPr="00B84190" w:rsidRDefault="00B84190" w:rsidP="00B84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190">
        <w:rPr>
          <w:rFonts w:ascii="Times New Roman" w:eastAsia="Times New Roman" w:hAnsi="Times New Roman" w:cs="Times New Roman"/>
          <w:sz w:val="27"/>
          <w:szCs w:val="27"/>
          <w:u w:val="single"/>
        </w:rPr>
        <w:lastRenderedPageBreak/>
        <w:t>Paul Laurence Dunbar (1872-1906)</w:t>
      </w:r>
    </w:p>
    <w:p w:rsidR="00B84190" w:rsidRPr="00B84190" w:rsidRDefault="00B84190" w:rsidP="00B8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r w:rsidRPr="00B84190">
        <w:rPr>
          <w:rFonts w:ascii="Times New Roman" w:eastAsia="Times New Roman" w:hAnsi="Times New Roman" w:cs="Times New Roman"/>
          <w:b/>
          <w:bCs/>
          <w:sz w:val="24"/>
          <w:szCs w:val="24"/>
        </w:rPr>
        <w:t>We Wear the Mask</w:t>
      </w:r>
    </w:p>
    <w:p w:rsidR="00B84190" w:rsidRPr="00B84190" w:rsidRDefault="00B84190" w:rsidP="00B8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190">
        <w:rPr>
          <w:rFonts w:ascii="Times New Roman" w:eastAsia="Times New Roman" w:hAnsi="Times New Roman" w:cs="Times New Roman"/>
          <w:sz w:val="24"/>
          <w:szCs w:val="24"/>
        </w:rPr>
        <w:t>    W</w:t>
      </w:r>
      <w:r w:rsidRPr="00B84190">
        <w:rPr>
          <w:rFonts w:ascii="Times New Roman" w:eastAsia="Times New Roman" w:hAnsi="Times New Roman" w:cs="Times New Roman"/>
          <w:sz w:val="15"/>
          <w:szCs w:val="15"/>
        </w:rPr>
        <w:t>E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 wear the mask that grins and lies,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>    It hides our cheeks and shades our eyes</w:t>
      </w:r>
      <w:proofErr w:type="gramStart"/>
      <w:r w:rsidRPr="00B84190">
        <w:rPr>
          <w:rFonts w:ascii="Times New Roman" w:eastAsia="Times New Roman" w:hAnsi="Times New Roman" w:cs="Times New Roman"/>
          <w:sz w:val="24"/>
          <w:szCs w:val="24"/>
        </w:rPr>
        <w:t>,—</w:t>
      </w:r>
      <w:proofErr w:type="gramEnd"/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This debt we pay to human guile;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With torn and bleeding hearts we smile,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And mouth with myriad subtleties. </w:t>
      </w:r>
    </w:p>
    <w:p w:rsidR="00B84190" w:rsidRPr="00B84190" w:rsidRDefault="00B84190" w:rsidP="00B8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    Why should the world be over-wise,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proofErr w:type="gramStart"/>
      <w:r w:rsidRPr="00B8419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 counting all our tears and sighs?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proofErr w:type="gramStart"/>
      <w:r w:rsidRPr="00B84190">
        <w:rPr>
          <w:rFonts w:ascii="Times New Roman" w:eastAsia="Times New Roman" w:hAnsi="Times New Roman" w:cs="Times New Roman"/>
          <w:sz w:val="24"/>
          <w:szCs w:val="24"/>
        </w:rPr>
        <w:t>Nay,</w:t>
      </w:r>
      <w:proofErr w:type="gramEnd"/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 let them only see us, while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We wear the mask. </w:t>
      </w:r>
    </w:p>
    <w:p w:rsidR="00B84190" w:rsidRPr="00B84190" w:rsidRDefault="00B84190" w:rsidP="00B8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    We smile, but, O great Christ, our cries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proofErr w:type="gramStart"/>
      <w:r w:rsidRPr="00B8419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 thee from tortured souls arise.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We sing, but oh the clay is vile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proofErr w:type="gramStart"/>
      <w:r w:rsidRPr="00B84190">
        <w:rPr>
          <w:rFonts w:ascii="Times New Roman" w:eastAsia="Times New Roman" w:hAnsi="Times New Roman" w:cs="Times New Roman"/>
          <w:sz w:val="24"/>
          <w:szCs w:val="24"/>
        </w:rPr>
        <w:t>Beneath</w:t>
      </w:r>
      <w:proofErr w:type="gramEnd"/>
      <w:r w:rsidRPr="00B84190">
        <w:rPr>
          <w:rFonts w:ascii="Times New Roman" w:eastAsia="Times New Roman" w:hAnsi="Times New Roman" w:cs="Times New Roman"/>
          <w:sz w:val="24"/>
          <w:szCs w:val="24"/>
        </w:rPr>
        <w:t xml:space="preserve"> our feet, and long the mile;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But let the world dream otherwise, </w:t>
      </w:r>
      <w:r w:rsidRPr="00B84190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We wear the mask! </w:t>
      </w:r>
    </w:p>
    <w:p w:rsidR="00B84190" w:rsidRDefault="00B84190"/>
    <w:sectPr w:rsidR="00B84190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190"/>
    <w:rsid w:val="0047437E"/>
    <w:rsid w:val="009041B6"/>
    <w:rsid w:val="0095669E"/>
    <w:rsid w:val="009C2297"/>
    <w:rsid w:val="00B306D9"/>
    <w:rsid w:val="00B84190"/>
    <w:rsid w:val="00C5110C"/>
    <w:rsid w:val="00ED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7E"/>
  </w:style>
  <w:style w:type="paragraph" w:styleId="Heading1">
    <w:name w:val="heading 1"/>
    <w:basedOn w:val="Normal"/>
    <w:next w:val="Normal"/>
    <w:link w:val="Heading1Char"/>
    <w:uiPriority w:val="9"/>
    <w:qFormat/>
    <w:rsid w:val="00B84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8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4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1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41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4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4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8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l.org/Robert_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2012-12-11T13:32:00Z</cp:lastPrinted>
  <dcterms:created xsi:type="dcterms:W3CDTF">2012-12-11T13:33:00Z</dcterms:created>
  <dcterms:modified xsi:type="dcterms:W3CDTF">2012-12-11T13:33:00Z</dcterms:modified>
</cp:coreProperties>
</file>