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18471" w14:textId="77777777" w:rsidR="001B5941" w:rsidRPr="00112BBD" w:rsidRDefault="001B5941" w:rsidP="001B5941">
      <w:pPr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b/>
          <w:bCs/>
          <w:color w:val="000000"/>
          <w:sz w:val="32"/>
          <w:szCs w:val="32"/>
        </w:rPr>
        <w:t>Source E:</w:t>
      </w:r>
    </w:p>
    <w:p w14:paraId="68A2CFFF" w14:textId="77777777" w:rsidR="001B5941" w:rsidRPr="00112BBD" w:rsidRDefault="001B5941" w:rsidP="001B5941">
      <w:pPr>
        <w:rPr>
          <w:rFonts w:ascii="Times" w:hAnsi="Times" w:cs="Times New Roman"/>
          <w:sz w:val="20"/>
          <w:szCs w:val="20"/>
        </w:rPr>
      </w:pPr>
      <w:proofErr w:type="spellStart"/>
      <w:r w:rsidRPr="00112B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Henricus</w:t>
      </w:r>
      <w:proofErr w:type="spellEnd"/>
      <w:r w:rsidRPr="00112BB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de </w:t>
      </w:r>
      <w:proofErr w:type="spellStart"/>
      <w:r w:rsidRPr="00112BBD">
        <w:rPr>
          <w:rFonts w:ascii="Times New Roman" w:hAnsi="Times New Roman" w:cs="Times New Roman"/>
          <w:i/>
          <w:iCs/>
          <w:color w:val="000000"/>
          <w:sz w:val="32"/>
          <w:szCs w:val="32"/>
        </w:rPr>
        <w:t>Alemannia</w:t>
      </w:r>
      <w:proofErr w:type="spellEnd"/>
      <w:r w:rsidRPr="00112BBD">
        <w:rPr>
          <w:rFonts w:ascii="Times New Roman" w:hAnsi="Times New Roman" w:cs="Times New Roman"/>
          <w:i/>
          <w:iCs/>
          <w:color w:val="000000"/>
          <w:sz w:val="32"/>
          <w:szCs w:val="32"/>
        </w:rPr>
        <w:t xml:space="preserve"> in front of his students in a medieval university, 1350s</w:t>
      </w:r>
    </w:p>
    <w:p w14:paraId="491247AC" w14:textId="77777777" w:rsidR="001B5941" w:rsidRPr="00112BBD" w:rsidRDefault="001B5941" w:rsidP="001B5941">
      <w:pPr>
        <w:rPr>
          <w:rFonts w:ascii="Times" w:hAnsi="Times" w:cs="Times New Roman"/>
          <w:sz w:val="20"/>
          <w:szCs w:val="20"/>
        </w:rPr>
      </w:pPr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Painted by </w:t>
      </w:r>
      <w:proofErr w:type="spellStart"/>
      <w:r w:rsidRPr="00112BBD">
        <w:rPr>
          <w:rFonts w:ascii="Times New Roman" w:hAnsi="Times New Roman" w:cs="Times New Roman"/>
          <w:color w:val="000000"/>
          <w:sz w:val="32"/>
          <w:szCs w:val="32"/>
        </w:rPr>
        <w:t>Laurentius</w:t>
      </w:r>
      <w:proofErr w:type="spellEnd"/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 de </w:t>
      </w:r>
      <w:proofErr w:type="spellStart"/>
      <w:r w:rsidRPr="00112BBD">
        <w:rPr>
          <w:rFonts w:ascii="Times New Roman" w:hAnsi="Times New Roman" w:cs="Times New Roman"/>
          <w:color w:val="000000"/>
          <w:sz w:val="32"/>
          <w:szCs w:val="32"/>
        </w:rPr>
        <w:t>Voltolina</w:t>
      </w:r>
      <w:proofErr w:type="spellEnd"/>
      <w:r w:rsidRPr="00112BBD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14:paraId="5D5469C0" w14:textId="77777777" w:rsidR="001B5941" w:rsidRDefault="001B5941" w:rsidP="001B5941">
      <w:r w:rsidRPr="00112BBD">
        <w:rPr>
          <w:rFonts w:ascii="Times New Roman" w:hAnsi="Times New Roman" w:cs="Times New Roman"/>
          <w:color w:val="000000"/>
          <w:sz w:val="32"/>
          <w:szCs w:val="32"/>
        </w:rPr>
        <w:t>Public Domain</w:t>
      </w:r>
      <w:bookmarkStart w:id="0" w:name="_GoBack"/>
      <w:bookmarkEnd w:id="0"/>
    </w:p>
    <w:p w14:paraId="0A69C38B" w14:textId="77777777" w:rsidR="001B5941" w:rsidRDefault="001B5941"/>
    <w:p w14:paraId="167F6857" w14:textId="77777777" w:rsidR="001B5941" w:rsidRDefault="001B5941"/>
    <w:p w14:paraId="30D297F7" w14:textId="77777777" w:rsidR="001B5941" w:rsidRDefault="001B5941"/>
    <w:p w14:paraId="1A1CA7B7" w14:textId="77777777" w:rsidR="001B5941" w:rsidRDefault="001B5941"/>
    <w:p w14:paraId="585AC7CF" w14:textId="77777777" w:rsidR="00D73EF4" w:rsidRDefault="001B5941">
      <w:r>
        <w:rPr>
          <w:rFonts w:ascii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 wp14:anchorId="2DB0301C" wp14:editId="5B3268D4">
            <wp:extent cx="5486400" cy="4430268"/>
            <wp:effectExtent l="25400" t="0" r="0" b="0"/>
            <wp:docPr id="1" name="Picture 2" descr="tp://upload.wikimedia.org/wikipedia/commons/f/fc/Laurentius_de_Voltolina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://upload.wikimedia.org/wikipedia/commons/f/fc/Laurentius_de_Voltolina_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3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EF4" w:rsidSect="0052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41"/>
    <w:rsid w:val="001B5941"/>
    <w:rsid w:val="00525156"/>
    <w:rsid w:val="00D7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2C5A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Macintosh Word</Application>
  <DocSecurity>0</DocSecurity>
  <Lines>1</Lines>
  <Paragraphs>1</Paragraphs>
  <ScaleCrop>false</ScaleCrop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Majewski</dc:creator>
  <cp:keywords/>
  <dc:description/>
  <cp:lastModifiedBy>Jennifer Majewski</cp:lastModifiedBy>
  <cp:revision>1</cp:revision>
  <dcterms:created xsi:type="dcterms:W3CDTF">2016-01-12T03:46:00Z</dcterms:created>
  <dcterms:modified xsi:type="dcterms:W3CDTF">2016-01-12T03:47:00Z</dcterms:modified>
</cp:coreProperties>
</file>