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C3A3" w14:textId="77777777" w:rsidR="0047437E" w:rsidRDefault="005E4437" w:rsidP="005E4437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Themes in </w:t>
      </w:r>
      <w:r>
        <w:rPr>
          <w:b/>
          <w:i/>
          <w:sz w:val="32"/>
        </w:rPr>
        <w:t>Lord of the Flies</w:t>
      </w:r>
      <w:r>
        <w:rPr>
          <w:b/>
          <w:sz w:val="32"/>
        </w:rPr>
        <w:t xml:space="preserve"> </w:t>
      </w:r>
      <w:bookmarkStart w:id="0" w:name="_GoBack"/>
      <w:bookmarkEnd w:id="0"/>
    </w:p>
    <w:p w14:paraId="78140FD0" w14:textId="77777777"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A desire for violence and power can overwhelm the desire for order and peace.</w:t>
      </w:r>
    </w:p>
    <w:p w14:paraId="34AFA955" w14:textId="77777777"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Humans would rather fulfill individual wants than do what is best for the community.</w:t>
      </w:r>
    </w:p>
    <w:p w14:paraId="51FFE4A4" w14:textId="77777777" w:rsidR="005B0F1D" w:rsidRPr="00F8588E" w:rsidRDefault="005E4437" w:rsidP="005E4437">
      <w:pPr>
        <w:numPr>
          <w:ilvl w:val="0"/>
          <w:numId w:val="1"/>
        </w:numPr>
        <w:rPr>
          <w:sz w:val="28"/>
          <w:szCs w:val="28"/>
        </w:rPr>
      </w:pPr>
      <w:r w:rsidRPr="00F8588E">
        <w:rPr>
          <w:sz w:val="28"/>
          <w:szCs w:val="28"/>
        </w:rPr>
        <w:t>Everyone has a potential for evil, though some overcome this urge with social and moral standards.</w:t>
      </w:r>
    </w:p>
    <w:p w14:paraId="60F33B59" w14:textId="77777777" w:rsidR="00F8588E" w:rsidRDefault="00F8588E" w:rsidP="00F8588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8588E">
        <w:rPr>
          <w:sz w:val="28"/>
          <w:szCs w:val="28"/>
        </w:rPr>
        <w:t>Stronger, more powerful humans prey on and dehumanize the weak in order to maintain a higher status.</w:t>
      </w:r>
    </w:p>
    <w:p w14:paraId="6E38A204" w14:textId="77777777" w:rsidR="00F8588E" w:rsidRPr="00F8588E" w:rsidRDefault="00F8588E" w:rsidP="00F8588E">
      <w:pPr>
        <w:spacing w:after="0" w:line="240" w:lineRule="auto"/>
        <w:ind w:left="720"/>
        <w:rPr>
          <w:sz w:val="28"/>
          <w:szCs w:val="28"/>
        </w:rPr>
      </w:pPr>
    </w:p>
    <w:p w14:paraId="0DAC67BF" w14:textId="77777777" w:rsidR="00F8588E" w:rsidRPr="005E4437" w:rsidRDefault="00F8588E" w:rsidP="00F8588E">
      <w:pPr>
        <w:ind w:left="720"/>
        <w:rPr>
          <w:sz w:val="32"/>
        </w:rPr>
      </w:pPr>
    </w:p>
    <w:p w14:paraId="2A14BA44" w14:textId="77777777" w:rsidR="005E4437" w:rsidRPr="005E4437" w:rsidRDefault="005E4437" w:rsidP="005E4437">
      <w:pPr>
        <w:rPr>
          <w:sz w:val="32"/>
        </w:rPr>
      </w:pPr>
    </w:p>
    <w:sectPr w:rsidR="005E4437" w:rsidRPr="005E4437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25E"/>
    <w:multiLevelType w:val="hybridMultilevel"/>
    <w:tmpl w:val="ABB489F6"/>
    <w:lvl w:ilvl="0" w:tplc="24DC67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5B31"/>
    <w:multiLevelType w:val="hybridMultilevel"/>
    <w:tmpl w:val="10C82662"/>
    <w:lvl w:ilvl="0" w:tplc="F9F4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0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E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E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0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37"/>
    <w:rsid w:val="0047437E"/>
    <w:rsid w:val="005B0F1D"/>
    <w:rsid w:val="005E4437"/>
    <w:rsid w:val="00A35C16"/>
    <w:rsid w:val="00B306D9"/>
    <w:rsid w:val="00C5110C"/>
    <w:rsid w:val="00CD5D50"/>
    <w:rsid w:val="00EA7432"/>
    <w:rsid w:val="00F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C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>Howard County Public School System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2</cp:revision>
  <dcterms:created xsi:type="dcterms:W3CDTF">2015-10-19T01:20:00Z</dcterms:created>
  <dcterms:modified xsi:type="dcterms:W3CDTF">2015-10-19T01:20:00Z</dcterms:modified>
</cp:coreProperties>
</file>